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420"/>
        <w:gridCol w:w="990"/>
        <w:gridCol w:w="283"/>
        <w:gridCol w:w="852"/>
        <w:gridCol w:w="1419"/>
        <w:gridCol w:w="1418"/>
        <w:gridCol w:w="72"/>
        <w:gridCol w:w="211"/>
        <w:gridCol w:w="1418"/>
        <w:gridCol w:w="1906"/>
        <w:gridCol w:w="78"/>
        <w:gridCol w:w="426"/>
        <w:gridCol w:w="145"/>
        <w:gridCol w:w="564"/>
      </w:tblGrid>
      <w:tr w:rsidR="00DF36F2" w:rsidTr="0045243E">
        <w:trPr>
          <w:trHeight w:val="1066"/>
          <w:jc w:val="center"/>
        </w:trPr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F36F2" w:rsidRPr="00983A2A" w:rsidRDefault="00DF36F2" w:rsidP="0045243E">
            <w:pPr>
              <w:jc w:val="center"/>
              <w:rPr>
                <w:b/>
                <w:sz w:val="32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005F2CA2" wp14:editId="5E3FFF3E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22281</wp:posOffset>
                  </wp:positionV>
                  <wp:extent cx="635329" cy="637960"/>
                  <wp:effectExtent l="0" t="0" r="0" b="0"/>
                  <wp:wrapNone/>
                  <wp:docPr id="2" name="Imagen 2" descr="http://4.bp.blogspot.com/_Tb6EI-XRNns/S41iwhSa7bI/AAAAAAAAABQ/PKVYXLhPiV0/S944-R/logo_us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_Tb6EI-XRNns/S41iwhSa7bI/AAAAAAAAABQ/PKVYXLhPiV0/S944-R/logo_us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29" cy="63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79" w:type="dxa"/>
            <w:gridSpan w:val="8"/>
            <w:tcBorders>
              <w:bottom w:val="single" w:sz="4" w:space="0" w:color="auto"/>
            </w:tcBorders>
          </w:tcPr>
          <w:p w:rsidR="00DF36F2" w:rsidRPr="006655D6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  <w:sz w:val="32"/>
              </w:rPr>
              <w:t>UNIVERSIDAD SANTO TOMAS – SECCIONAL TUNJA</w:t>
            </w:r>
          </w:p>
          <w:p w:rsidR="00DF36F2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</w:rPr>
              <w:t>FACULTAD DE INGENIERÍA CIVIL</w:t>
            </w:r>
          </w:p>
          <w:p w:rsidR="00DF36F2" w:rsidRPr="006655D6" w:rsidRDefault="00DF36F2" w:rsidP="0045243E">
            <w:pPr>
              <w:jc w:val="center"/>
              <w:rPr>
                <w:b/>
              </w:rPr>
            </w:pPr>
            <w:r w:rsidRPr="006655D6">
              <w:rPr>
                <w:b/>
                <w:sz w:val="24"/>
              </w:rPr>
              <w:t xml:space="preserve">FORMATO </w:t>
            </w:r>
            <w:r>
              <w:rPr>
                <w:b/>
                <w:sz w:val="24"/>
              </w:rPr>
              <w:t>SEGUIMIENTO</w:t>
            </w:r>
            <w:r w:rsidRPr="006655D6">
              <w:rPr>
                <w:b/>
                <w:sz w:val="24"/>
              </w:rPr>
              <w:t xml:space="preserve"> PASANTÍA / TRABAJO SOCIAL</w:t>
            </w:r>
          </w:p>
        </w:tc>
        <w:tc>
          <w:tcPr>
            <w:tcW w:w="1213" w:type="dxa"/>
            <w:gridSpan w:val="4"/>
            <w:tcBorders>
              <w:bottom w:val="single" w:sz="4" w:space="0" w:color="auto"/>
            </w:tcBorders>
            <w:vAlign w:val="center"/>
          </w:tcPr>
          <w:p w:rsidR="00DF36F2" w:rsidRPr="0073050F" w:rsidRDefault="00A551A8" w:rsidP="0045243E">
            <w:r>
              <w:rPr>
                <w:noProof/>
                <w:lang w:eastAsia="es-CO"/>
              </w:rPr>
              <w:drawing>
                <wp:inline distT="0" distB="0" distL="0" distR="0" wp14:anchorId="582FD6CC" wp14:editId="3E504034">
                  <wp:extent cx="574159" cy="648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62" cy="650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D9D9D9" w:themeColor="background1" w:themeShade="D9"/>
                <w:sz w:val="8"/>
              </w:rPr>
            </w:pPr>
          </w:p>
        </w:tc>
      </w:tr>
      <w:tr w:rsidR="00DF36F2" w:rsidRPr="00D83323" w:rsidTr="0045243E">
        <w:trPr>
          <w:trHeight w:val="187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empresa</w:t>
            </w:r>
          </w:p>
        </w:tc>
        <w:tc>
          <w:tcPr>
            <w:tcW w:w="7657" w:type="dxa"/>
            <w:gridSpan w:val="10"/>
          </w:tcPr>
          <w:p w:rsidR="00DF36F2" w:rsidRPr="00C10C18" w:rsidRDefault="00DF36F2" w:rsidP="0045243E">
            <w:r>
              <w:t>STUDIO INGENIERIA CONSTRUCTORES Y CONSULTORES</w:t>
            </w:r>
            <w:r w:rsidR="00662729">
              <w:t xml:space="preserve"> S.A.S</w:t>
            </w:r>
          </w:p>
        </w:tc>
      </w:tr>
      <w:tr w:rsidR="00DF36F2" w:rsidRPr="00D83323" w:rsidTr="0045243E">
        <w:trPr>
          <w:trHeight w:val="48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estudiante</w:t>
            </w:r>
          </w:p>
        </w:tc>
        <w:tc>
          <w:tcPr>
            <w:tcW w:w="7657" w:type="dxa"/>
            <w:gridSpan w:val="10"/>
          </w:tcPr>
          <w:p w:rsidR="00DF36F2" w:rsidRPr="0013480E" w:rsidRDefault="00DF36F2" w:rsidP="0045243E">
            <w:pPr>
              <w:rPr>
                <w:color w:val="000000" w:themeColor="text1"/>
              </w:rPr>
            </w:pPr>
            <w:r>
              <w:t>OMAR FELIPE CHAPARRO LEDEZMA</w:t>
            </w:r>
          </w:p>
        </w:tc>
      </w:tr>
      <w:tr w:rsidR="00DF36F2" w:rsidRPr="00D83323" w:rsidTr="0045243E">
        <w:trPr>
          <w:trHeight w:val="195"/>
          <w:jc w:val="center"/>
        </w:trPr>
        <w:tc>
          <w:tcPr>
            <w:tcW w:w="1693" w:type="dxa"/>
            <w:gridSpan w:val="3"/>
            <w:shd w:val="clear" w:color="auto" w:fill="D9D9D9" w:themeFill="background1" w:themeFillShade="D9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Semana No.</w:t>
            </w:r>
          </w:p>
        </w:tc>
        <w:tc>
          <w:tcPr>
            <w:tcW w:w="852" w:type="dxa"/>
          </w:tcPr>
          <w:p w:rsidR="00DF36F2" w:rsidRPr="0013480E" w:rsidRDefault="004F0377" w:rsidP="0045243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Rango fecha</w:t>
            </w:r>
          </w:p>
        </w:tc>
        <w:tc>
          <w:tcPr>
            <w:tcW w:w="1418" w:type="dxa"/>
            <w:tcBorders>
              <w:right w:val="nil"/>
            </w:tcBorders>
          </w:tcPr>
          <w:p w:rsidR="00DF36F2" w:rsidRPr="00DF0E88" w:rsidRDefault="004F0377" w:rsidP="004F0377">
            <w:pPr>
              <w:tabs>
                <w:tab w:val="right" w:pos="1202"/>
              </w:tabs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26</w:t>
            </w:r>
            <w:r w:rsidR="008C0852">
              <w:rPr>
                <w:color w:val="000000" w:themeColor="text1"/>
                <w:sz w:val="20"/>
              </w:rPr>
              <w:t>-03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DF36F2" w:rsidRPr="00DF0E88" w:rsidRDefault="00DF36F2" w:rsidP="0045243E">
            <w:pPr>
              <w:jc w:val="center"/>
              <w:rPr>
                <w:color w:val="000000" w:themeColor="text1"/>
                <w:sz w:val="18"/>
              </w:rPr>
            </w:pPr>
            <w:r w:rsidRPr="00DF0E88">
              <w:rPr>
                <w:color w:val="000000" w:themeColor="text1"/>
                <w:sz w:val="18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</w:tcPr>
          <w:p w:rsidR="00DF36F2" w:rsidRPr="00DF0E88" w:rsidRDefault="004F0377" w:rsidP="0045243E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31</w:t>
            </w:r>
            <w:r w:rsidR="008C0852">
              <w:rPr>
                <w:color w:val="000000" w:themeColor="text1"/>
                <w:sz w:val="20"/>
              </w:rPr>
              <w:t>-03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410" w:type="dxa"/>
            <w:gridSpan w:val="3"/>
            <w:tcBorders>
              <w:left w:val="nil"/>
            </w:tcBorders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Total Horas Aprobadas</w:t>
            </w:r>
          </w:p>
        </w:tc>
        <w:tc>
          <w:tcPr>
            <w:tcW w:w="709" w:type="dxa"/>
            <w:gridSpan w:val="2"/>
            <w:tcBorders>
              <w:left w:val="nil"/>
            </w:tcBorders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D83323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FFFFFF" w:themeColor="background1"/>
              </w:rPr>
            </w:pPr>
            <w:r w:rsidRPr="00E36909">
              <w:rPr>
                <w:b/>
                <w:color w:val="FFFFFF" w:themeColor="background1"/>
              </w:rPr>
              <w:t>ACTIVIDADES REALIZADAS</w:t>
            </w:r>
          </w:p>
        </w:tc>
        <w:tc>
          <w:tcPr>
            <w:tcW w:w="1135" w:type="dxa"/>
            <w:gridSpan w:val="3"/>
            <w:shd w:val="clear" w:color="auto" w:fill="000000" w:themeFill="text1"/>
          </w:tcPr>
          <w:p w:rsidR="00DF36F2" w:rsidRPr="00D83323" w:rsidRDefault="00DF36F2" w:rsidP="0045243E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D83323">
              <w:rPr>
                <w:b/>
                <w:color w:val="FFFFFF" w:themeColor="background1"/>
                <w:sz w:val="24"/>
              </w:rPr>
              <w:t>Horas</w:t>
            </w:r>
          </w:p>
        </w:tc>
      </w:tr>
      <w:tr w:rsidR="00DF36F2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D9D9D9" w:themeFill="background1" w:themeFillShade="D9"/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Actividad</w:t>
            </w:r>
          </w:p>
        </w:tc>
        <w:tc>
          <w:tcPr>
            <w:tcW w:w="1135" w:type="dxa"/>
            <w:gridSpan w:val="3"/>
            <w:shd w:val="clear" w:color="auto" w:fill="D9D9D9" w:themeFill="background1" w:themeFillShade="D9"/>
          </w:tcPr>
          <w:p w:rsidR="00DF36F2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 w:rsidRPr="00D83323">
              <w:rPr>
                <w:b/>
                <w:color w:val="000000" w:themeColor="text1"/>
                <w:sz w:val="14"/>
              </w:rPr>
              <w:t>R:Reportadas</w:t>
            </w:r>
          </w:p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>
              <w:rPr>
                <w:b/>
                <w:color w:val="000000" w:themeColor="text1"/>
                <w:sz w:val="14"/>
              </w:rPr>
              <w:t>A:Aprobadas</w:t>
            </w:r>
          </w:p>
        </w:tc>
      </w:tr>
      <w:tr w:rsidR="00DF36F2" w:rsidTr="00AA73F0">
        <w:trPr>
          <w:cantSplit/>
          <w:trHeight w:val="265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LUNES</w:t>
            </w:r>
          </w:p>
        </w:tc>
        <w:tc>
          <w:tcPr>
            <w:tcW w:w="8647" w:type="dxa"/>
            <w:gridSpan w:val="10"/>
            <w:vMerge w:val="restart"/>
          </w:tcPr>
          <w:p w:rsidR="008F5B8D" w:rsidRDefault="002F50F3" w:rsidP="008F5B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8F5B8D">
              <w:rPr>
                <w:sz w:val="20"/>
                <w:szCs w:val="20"/>
              </w:rPr>
              <w:t xml:space="preserve">Se </w:t>
            </w:r>
            <w:r w:rsidR="008D2B54">
              <w:rPr>
                <w:sz w:val="20"/>
                <w:szCs w:val="20"/>
              </w:rPr>
              <w:t>revisó</w:t>
            </w:r>
            <w:r w:rsidR="008F5B8D">
              <w:rPr>
                <w:sz w:val="20"/>
                <w:szCs w:val="20"/>
              </w:rPr>
              <w:t xml:space="preserve"> armado y se superviso fundida de cintas para culatas de las casas 259 y 260.</w:t>
            </w:r>
          </w:p>
          <w:p w:rsidR="008F5B8D" w:rsidRDefault="008F5B8D" w:rsidP="008F5B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8D2B54">
              <w:rPr>
                <w:sz w:val="20"/>
                <w:szCs w:val="20"/>
              </w:rPr>
              <w:t>realizó</w:t>
            </w:r>
            <w:r>
              <w:rPr>
                <w:sz w:val="20"/>
                <w:szCs w:val="20"/>
              </w:rPr>
              <w:t xml:space="preserve"> inventario de actividades faltantes de la casa 271.</w:t>
            </w:r>
          </w:p>
          <w:p w:rsidR="008F5B8D" w:rsidRDefault="008F5B8D" w:rsidP="008F5B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revisaron puntos de pañete de la casa 260 del piso 2.</w:t>
            </w:r>
          </w:p>
          <w:p w:rsidR="008F5B8D" w:rsidRPr="00FE40CE" w:rsidRDefault="002B0D8B" w:rsidP="008F5B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pasaron niveles de la casa 257 del piso 2.</w:t>
            </w:r>
          </w:p>
          <w:p w:rsidR="00F258B3" w:rsidRPr="00FE40CE" w:rsidRDefault="00F258B3" w:rsidP="00A40E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1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4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AA73F0">
        <w:trPr>
          <w:cantSplit/>
          <w:trHeight w:val="863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71" w:type="dxa"/>
            <w:gridSpan w:val="2"/>
          </w:tcPr>
          <w:p w:rsidR="00DF36F2" w:rsidRPr="0013480E" w:rsidRDefault="0081056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4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AA73F0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MARTES</w:t>
            </w:r>
          </w:p>
        </w:tc>
        <w:tc>
          <w:tcPr>
            <w:tcW w:w="8647" w:type="dxa"/>
            <w:gridSpan w:val="10"/>
            <w:vMerge w:val="restart"/>
          </w:tcPr>
          <w:p w:rsidR="009706E5" w:rsidRDefault="005E1F40" w:rsidP="009706E5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C7563E">
              <w:rPr>
                <w:color w:val="000000" w:themeColor="text1"/>
                <w:sz w:val="20"/>
                <w:szCs w:val="20"/>
              </w:rPr>
              <w:t xml:space="preserve">Se </w:t>
            </w:r>
            <w:r w:rsidR="00AA73F0">
              <w:rPr>
                <w:color w:val="000000" w:themeColor="text1"/>
                <w:sz w:val="20"/>
                <w:szCs w:val="20"/>
              </w:rPr>
              <w:t>revisó</w:t>
            </w:r>
            <w:r w:rsidR="00C7563E">
              <w:rPr>
                <w:color w:val="000000" w:themeColor="text1"/>
                <w:sz w:val="20"/>
                <w:szCs w:val="20"/>
              </w:rPr>
              <w:t xml:space="preserve"> armado de acero de viga de cierre de la casa 263.</w:t>
            </w:r>
          </w:p>
          <w:p w:rsidR="00C7563E" w:rsidRPr="0013480E" w:rsidRDefault="00C7563E" w:rsidP="009706E5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</w:t>
            </w:r>
            <w:r w:rsidR="00AA73F0">
              <w:rPr>
                <w:color w:val="000000" w:themeColor="text1"/>
                <w:sz w:val="20"/>
                <w:szCs w:val="20"/>
              </w:rPr>
              <w:t>revisó</w:t>
            </w:r>
            <w:r>
              <w:rPr>
                <w:color w:val="000000" w:themeColor="text1"/>
                <w:sz w:val="20"/>
                <w:szCs w:val="20"/>
              </w:rPr>
              <w:t xml:space="preserve"> armado de mampostería de culatas de la casa 257.</w:t>
            </w:r>
          </w:p>
          <w:p w:rsidR="005E1F40" w:rsidRPr="0013480E" w:rsidRDefault="005E1F40" w:rsidP="00A40E2D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71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4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AA73F0">
        <w:trPr>
          <w:cantSplit/>
          <w:trHeight w:val="809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71" w:type="dxa"/>
            <w:gridSpan w:val="2"/>
          </w:tcPr>
          <w:p w:rsidR="00DF36F2" w:rsidRPr="0013480E" w:rsidRDefault="00AA73F0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4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AA73F0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MIERCOLES</w:t>
            </w:r>
          </w:p>
        </w:tc>
        <w:tc>
          <w:tcPr>
            <w:tcW w:w="8647" w:type="dxa"/>
            <w:gridSpan w:val="10"/>
            <w:vMerge w:val="restart"/>
          </w:tcPr>
          <w:p w:rsidR="00315A51" w:rsidRDefault="005E1F40" w:rsidP="00315A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A3607">
              <w:rPr>
                <w:sz w:val="20"/>
                <w:szCs w:val="20"/>
              </w:rPr>
              <w:t>Se revisó armado de viga de cierre de la casa 263.</w:t>
            </w:r>
          </w:p>
          <w:p w:rsidR="001A3607" w:rsidRPr="0019566C" w:rsidRDefault="001A3607" w:rsidP="00315A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revisó armado de culatas de la casa 271.</w:t>
            </w:r>
          </w:p>
          <w:p w:rsidR="001C7A64" w:rsidRPr="0019566C" w:rsidRDefault="001C7A64" w:rsidP="00A40E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1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4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AA73F0">
        <w:trPr>
          <w:cantSplit/>
          <w:trHeight w:val="827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71" w:type="dxa"/>
            <w:gridSpan w:val="2"/>
          </w:tcPr>
          <w:p w:rsidR="00DF36F2" w:rsidRPr="0013480E" w:rsidRDefault="00AA73F0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4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AA73F0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JUEVES</w:t>
            </w:r>
          </w:p>
        </w:tc>
        <w:tc>
          <w:tcPr>
            <w:tcW w:w="8647" w:type="dxa"/>
            <w:gridSpan w:val="10"/>
            <w:vMerge w:val="restart"/>
          </w:tcPr>
          <w:p w:rsidR="00B275F0" w:rsidRPr="0013480E" w:rsidRDefault="001A3607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DIA SANTO.</w:t>
            </w:r>
          </w:p>
        </w:tc>
        <w:tc>
          <w:tcPr>
            <w:tcW w:w="571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4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AA73F0">
        <w:trPr>
          <w:cantSplit/>
          <w:trHeight w:val="813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71" w:type="dxa"/>
            <w:gridSpan w:val="2"/>
          </w:tcPr>
          <w:p w:rsidR="00DF36F2" w:rsidRPr="0013480E" w:rsidRDefault="00AA73F0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-</w:t>
            </w:r>
          </w:p>
        </w:tc>
        <w:tc>
          <w:tcPr>
            <w:tcW w:w="564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AA73F0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VIERNES</w:t>
            </w:r>
          </w:p>
        </w:tc>
        <w:tc>
          <w:tcPr>
            <w:tcW w:w="8647" w:type="dxa"/>
            <w:gridSpan w:val="10"/>
            <w:vMerge w:val="restart"/>
          </w:tcPr>
          <w:p w:rsidR="004F7111" w:rsidRPr="00C10C18" w:rsidRDefault="001A3607" w:rsidP="006E6E16">
            <w:pPr>
              <w:jc w:val="both"/>
            </w:pPr>
            <w:r>
              <w:t>DIA SANTO.</w:t>
            </w:r>
          </w:p>
        </w:tc>
        <w:tc>
          <w:tcPr>
            <w:tcW w:w="571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4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AA73F0">
        <w:trPr>
          <w:cantSplit/>
          <w:trHeight w:val="801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71" w:type="dxa"/>
            <w:gridSpan w:val="2"/>
          </w:tcPr>
          <w:p w:rsidR="00DF36F2" w:rsidRPr="0013480E" w:rsidRDefault="00AA73F0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-</w:t>
            </w:r>
          </w:p>
        </w:tc>
        <w:tc>
          <w:tcPr>
            <w:tcW w:w="564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AA73F0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SABADO</w:t>
            </w:r>
          </w:p>
        </w:tc>
        <w:tc>
          <w:tcPr>
            <w:tcW w:w="8647" w:type="dxa"/>
            <w:gridSpan w:val="10"/>
            <w:vMerge w:val="restart"/>
          </w:tcPr>
          <w:p w:rsidR="006C767A" w:rsidRPr="0013480E" w:rsidRDefault="001A3607" w:rsidP="00810568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DIA SANTO.</w:t>
            </w:r>
          </w:p>
        </w:tc>
        <w:tc>
          <w:tcPr>
            <w:tcW w:w="571" w:type="dxa"/>
            <w:gridSpan w:val="2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AA73F0">
        <w:trPr>
          <w:cantSplit/>
          <w:trHeight w:val="813"/>
          <w:jc w:val="center"/>
        </w:trPr>
        <w:tc>
          <w:tcPr>
            <w:tcW w:w="420" w:type="dxa"/>
            <w:vMerge/>
            <w:tcBorders>
              <w:bottom w:val="single" w:sz="4" w:space="0" w:color="auto"/>
            </w:tcBorders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  <w:tcBorders>
              <w:bottom w:val="single" w:sz="4" w:space="0" w:color="auto"/>
            </w:tcBorders>
          </w:tcPr>
          <w:p w:rsidR="00DF36F2" w:rsidRPr="00B86553" w:rsidRDefault="00DF36F2" w:rsidP="0045243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bottom w:val="single" w:sz="4" w:space="0" w:color="auto"/>
            </w:tcBorders>
          </w:tcPr>
          <w:p w:rsidR="00DF36F2" w:rsidRPr="0013480E" w:rsidRDefault="00AA73F0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RPr="00F541AC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F541AC" w:rsidRDefault="00DF36F2" w:rsidP="0045243E">
            <w:pPr>
              <w:jc w:val="center"/>
              <w:rPr>
                <w:b/>
                <w:color w:val="FFFFFF" w:themeColor="background1"/>
                <w:sz w:val="28"/>
              </w:rPr>
            </w:pPr>
            <w:r w:rsidRPr="00A07433">
              <w:rPr>
                <w:b/>
                <w:color w:val="FFFFFF" w:themeColor="background1"/>
              </w:rPr>
              <w:t>EVIDENCIAS RELEVANTES</w:t>
            </w:r>
            <w:r w:rsidRPr="00A07433">
              <w:rPr>
                <w:b/>
                <w:color w:val="FFFFFF" w:themeColor="background1"/>
                <w:sz w:val="16"/>
              </w:rPr>
              <w:t xml:space="preserve"> </w:t>
            </w:r>
            <w:r w:rsidRPr="00A07433">
              <w:rPr>
                <w:b/>
                <w:color w:val="FFFFFF" w:themeColor="background1"/>
                <w:sz w:val="18"/>
              </w:rPr>
              <w:t>(</w:t>
            </w:r>
            <w:r w:rsidRPr="00A07433">
              <w:rPr>
                <w:b/>
                <w:color w:val="FFFFFF" w:themeColor="background1"/>
                <w:sz w:val="16"/>
              </w:rPr>
              <w:t>Relación de fotos, videos, cartillas, actas, exaltaciones entre otros, que se adjuntarán al informe final</w:t>
            </w:r>
            <w:r w:rsidRPr="00A07433">
              <w:rPr>
                <w:b/>
                <w:color w:val="FFFFFF" w:themeColor="background1"/>
                <w:sz w:val="18"/>
              </w:rPr>
              <w:t>)</w:t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1456A4" w:rsidRDefault="00DF36F2" w:rsidP="001456A4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1456A4" w:rsidRDefault="00DF36F2" w:rsidP="001456A4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04369A" w:rsidRDefault="00DF36F2" w:rsidP="0004369A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04369A" w:rsidRDefault="00DF36F2" w:rsidP="0004369A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3C1BCB" w:rsidRDefault="00DF36F2" w:rsidP="003C1BCB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3C1BCB" w:rsidRDefault="00DF36F2" w:rsidP="003C1BCB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A07433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E36909">
              <w:rPr>
                <w:b/>
                <w:color w:val="FFFFFF" w:themeColor="background1"/>
              </w:rPr>
              <w:t>APORTES DEL ESTUDIANTE</w:t>
            </w:r>
          </w:p>
        </w:tc>
      </w:tr>
    </w:tbl>
    <w:p w:rsidR="00DF36F2" w:rsidRPr="0013480E" w:rsidRDefault="00DF36F2" w:rsidP="00DF36F2">
      <w:pPr>
        <w:rPr>
          <w:color w:val="000000" w:themeColor="text1"/>
          <w:sz w:val="24"/>
        </w:rPr>
      </w:pPr>
      <w:r w:rsidRPr="00C10C18">
        <w:t xml:space="preserve">En Conclusión: </w:t>
      </w:r>
    </w:p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605"/>
        <w:gridCol w:w="1080"/>
        <w:gridCol w:w="2155"/>
        <w:gridCol w:w="964"/>
        <w:gridCol w:w="2410"/>
      </w:tblGrid>
      <w:tr w:rsidR="00DF36F2" w:rsidTr="0045243E">
        <w:trPr>
          <w:trHeight w:val="1520"/>
          <w:jc w:val="center"/>
        </w:trPr>
        <w:tc>
          <w:tcPr>
            <w:tcW w:w="10202" w:type="dxa"/>
            <w:gridSpan w:val="6"/>
            <w:tcBorders>
              <w:bottom w:val="single" w:sz="4" w:space="0" w:color="auto"/>
            </w:tcBorders>
          </w:tcPr>
          <w:p w:rsidR="00F33D6C" w:rsidRDefault="008C5F14" w:rsidP="008C5F1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Se revisó armado de acero de viga de cierre, teniendo en cuenta amarres de cruces, dovelas, canales, puntos de anclaje, aseo.</w:t>
            </w:r>
          </w:p>
          <w:p w:rsidR="008C5F14" w:rsidRPr="008C5F14" w:rsidRDefault="008C5F14" w:rsidP="008C5F1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Se revisó mampostería de culatas en donde se tuvo en cuenta, la emboquillada, plomos, pendientes y fundida de dovelas.</w:t>
            </w: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026176" w:rsidTr="0045243E">
        <w:trPr>
          <w:trHeight w:val="453"/>
          <w:jc w:val="center"/>
        </w:trPr>
        <w:tc>
          <w:tcPr>
            <w:tcW w:w="3593" w:type="dxa"/>
            <w:gridSpan w:val="2"/>
          </w:tcPr>
          <w:p w:rsidR="00DF36F2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lastRenderedPageBreak/>
              <w:t>Firma</w:t>
            </w:r>
          </w:p>
          <w:p w:rsidR="005C192B" w:rsidRPr="00BB69CA" w:rsidRDefault="002B53A8" w:rsidP="002B53A8">
            <w:pPr>
              <w:jc w:val="center"/>
              <w:rPr>
                <w:sz w:val="20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02549F30" wp14:editId="036BA55F">
                  <wp:extent cx="776177" cy="903767"/>
                  <wp:effectExtent l="0" t="0" r="508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190" cy="904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5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  <w:tc>
          <w:tcPr>
            <w:tcW w:w="3374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</w:tr>
      <w:tr w:rsidR="00DF36F2" w:rsidRPr="00026176" w:rsidTr="0045243E">
        <w:trPr>
          <w:trHeight w:val="282"/>
          <w:jc w:val="center"/>
        </w:trPr>
        <w:tc>
          <w:tcPr>
            <w:tcW w:w="988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605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DANIEL ALEJANDRO BELLO ZAPATA</w:t>
            </w:r>
          </w:p>
        </w:tc>
        <w:tc>
          <w:tcPr>
            <w:tcW w:w="1080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155" w:type="dxa"/>
          </w:tcPr>
          <w:p w:rsidR="00DF36F2" w:rsidRPr="00BB69CA" w:rsidRDefault="00444A78" w:rsidP="0045243E">
            <w:pPr>
              <w:rPr>
                <w:sz w:val="20"/>
              </w:rPr>
            </w:pPr>
            <w:r>
              <w:t>FABIAN CAMILO LESMES</w:t>
            </w:r>
          </w:p>
        </w:tc>
        <w:tc>
          <w:tcPr>
            <w:tcW w:w="964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410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OMAR FELIPE CHAPARRO LEDEZMA</w:t>
            </w:r>
          </w:p>
        </w:tc>
      </w:tr>
      <w:tr w:rsidR="00DF36F2" w:rsidRPr="00A07433" w:rsidTr="0045243E">
        <w:trPr>
          <w:jc w:val="center"/>
        </w:trPr>
        <w:tc>
          <w:tcPr>
            <w:tcW w:w="3593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Empresa</w:t>
            </w:r>
          </w:p>
        </w:tc>
        <w:tc>
          <w:tcPr>
            <w:tcW w:w="3235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Universidad</w:t>
            </w:r>
          </w:p>
        </w:tc>
        <w:tc>
          <w:tcPr>
            <w:tcW w:w="3374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Estudiante</w:t>
            </w:r>
          </w:p>
        </w:tc>
      </w:tr>
    </w:tbl>
    <w:p w:rsidR="008E0790" w:rsidRDefault="00D3770E">
      <w:bookmarkStart w:id="0" w:name="_GoBack"/>
      <w:bookmarkEnd w:id="0"/>
    </w:p>
    <w:sectPr w:rsidR="008E07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62DA9"/>
    <w:multiLevelType w:val="hybridMultilevel"/>
    <w:tmpl w:val="ABA669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D0276F"/>
    <w:multiLevelType w:val="hybridMultilevel"/>
    <w:tmpl w:val="34AAB516"/>
    <w:lvl w:ilvl="0" w:tplc="52DC2F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132C0D"/>
    <w:multiLevelType w:val="hybridMultilevel"/>
    <w:tmpl w:val="A950CF66"/>
    <w:lvl w:ilvl="0" w:tplc="F8C8A5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33"/>
    <w:rsid w:val="00016BA8"/>
    <w:rsid w:val="00020629"/>
    <w:rsid w:val="000210DC"/>
    <w:rsid w:val="00035421"/>
    <w:rsid w:val="0004369A"/>
    <w:rsid w:val="000A3200"/>
    <w:rsid w:val="000D0EDD"/>
    <w:rsid w:val="001456A4"/>
    <w:rsid w:val="00173A5B"/>
    <w:rsid w:val="001A3607"/>
    <w:rsid w:val="001C7A64"/>
    <w:rsid w:val="0024375E"/>
    <w:rsid w:val="00251FCA"/>
    <w:rsid w:val="002A7BE3"/>
    <w:rsid w:val="002B0D8B"/>
    <w:rsid w:val="002B53A8"/>
    <w:rsid w:val="002F50F3"/>
    <w:rsid w:val="00307F33"/>
    <w:rsid w:val="00315A51"/>
    <w:rsid w:val="003534E5"/>
    <w:rsid w:val="003A5C26"/>
    <w:rsid w:val="003C1BCB"/>
    <w:rsid w:val="003F3AEE"/>
    <w:rsid w:val="00444A78"/>
    <w:rsid w:val="00492EE7"/>
    <w:rsid w:val="004F0377"/>
    <w:rsid w:val="004F7111"/>
    <w:rsid w:val="005202B7"/>
    <w:rsid w:val="00575EC9"/>
    <w:rsid w:val="00575EE6"/>
    <w:rsid w:val="005C192B"/>
    <w:rsid w:val="005D03FF"/>
    <w:rsid w:val="005E1F40"/>
    <w:rsid w:val="00625727"/>
    <w:rsid w:val="006507A0"/>
    <w:rsid w:val="00662729"/>
    <w:rsid w:val="00666B0C"/>
    <w:rsid w:val="006C767A"/>
    <w:rsid w:val="006E6E16"/>
    <w:rsid w:val="007471D6"/>
    <w:rsid w:val="00766FD9"/>
    <w:rsid w:val="00810568"/>
    <w:rsid w:val="008C0852"/>
    <w:rsid w:val="008C55C3"/>
    <w:rsid w:val="008C5F14"/>
    <w:rsid w:val="008D2B54"/>
    <w:rsid w:val="008F5B8D"/>
    <w:rsid w:val="009505F0"/>
    <w:rsid w:val="009706E5"/>
    <w:rsid w:val="00A17219"/>
    <w:rsid w:val="00A37D29"/>
    <w:rsid w:val="00A40E2D"/>
    <w:rsid w:val="00A551A8"/>
    <w:rsid w:val="00A92D40"/>
    <w:rsid w:val="00AA73F0"/>
    <w:rsid w:val="00AF1FA7"/>
    <w:rsid w:val="00B275F0"/>
    <w:rsid w:val="00B47303"/>
    <w:rsid w:val="00B47C1E"/>
    <w:rsid w:val="00B978F0"/>
    <w:rsid w:val="00BA6A5E"/>
    <w:rsid w:val="00BB74F5"/>
    <w:rsid w:val="00BD7398"/>
    <w:rsid w:val="00C700FC"/>
    <w:rsid w:val="00C7563E"/>
    <w:rsid w:val="00CF3260"/>
    <w:rsid w:val="00D3770E"/>
    <w:rsid w:val="00D4135C"/>
    <w:rsid w:val="00D61CFB"/>
    <w:rsid w:val="00DB7BAC"/>
    <w:rsid w:val="00DF0E88"/>
    <w:rsid w:val="00DF36F2"/>
    <w:rsid w:val="00DF373A"/>
    <w:rsid w:val="00EF2664"/>
    <w:rsid w:val="00EF6A3A"/>
    <w:rsid w:val="00F1238C"/>
    <w:rsid w:val="00F258B3"/>
    <w:rsid w:val="00F31766"/>
    <w:rsid w:val="00F33D6C"/>
    <w:rsid w:val="00F37FAD"/>
    <w:rsid w:val="00F4576C"/>
    <w:rsid w:val="00F85088"/>
    <w:rsid w:val="00F85799"/>
    <w:rsid w:val="00F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CC1E153-3FF3-40ED-84F6-04C7E1ADB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F36F2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F36F2"/>
    <w:pPr>
      <w:spacing w:after="160" w:line="259" w:lineRule="auto"/>
      <w:ind w:left="720"/>
      <w:contextualSpacing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3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3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246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MNETJE</cp:lastModifiedBy>
  <cp:revision>87</cp:revision>
  <cp:lastPrinted>2018-04-12T15:38:00Z</cp:lastPrinted>
  <dcterms:created xsi:type="dcterms:W3CDTF">2017-12-29T03:54:00Z</dcterms:created>
  <dcterms:modified xsi:type="dcterms:W3CDTF">2018-04-12T15:39:00Z</dcterms:modified>
</cp:coreProperties>
</file>